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76403C">
        <w:rPr>
          <w:rFonts w:ascii="Arial" w:hAnsi="Arial" w:cs="Arial"/>
          <w:b/>
          <w:sz w:val="20"/>
          <w:szCs w:val="20"/>
        </w:rPr>
        <w:t>ZP</w:t>
      </w:r>
      <w:r w:rsidR="00D259B6">
        <w:rPr>
          <w:rFonts w:ascii="Arial" w:hAnsi="Arial" w:cs="Arial"/>
          <w:b/>
          <w:sz w:val="20"/>
          <w:szCs w:val="20"/>
        </w:rPr>
        <w:t>728</w:t>
      </w:r>
      <w:r w:rsidR="00B22080">
        <w:rPr>
          <w:rFonts w:ascii="Arial" w:hAnsi="Arial" w:cs="Arial"/>
          <w:b/>
          <w:sz w:val="20"/>
          <w:szCs w:val="20"/>
        </w:rPr>
        <w:t>/2025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164DA7">
      <w:pPr>
        <w:spacing w:after="150" w:line="360" w:lineRule="auto"/>
        <w:ind w:firstLine="56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 xml:space="preserve">Administratorem Pani/Pana danych osobowych jest Komendant Wojewódzki Policji w Kielcach, kontakt : ul. </w:t>
      </w:r>
      <w:proofErr w:type="spellStart"/>
      <w:r w:rsidRPr="000E3289">
        <w:rPr>
          <w:rFonts w:ascii="Arial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hAnsi="Arial" w:cs="Arial"/>
          <w:sz w:val="20"/>
          <w:szCs w:val="20"/>
        </w:rPr>
        <w:t xml:space="preserve">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 xml:space="preserve">Inspektorem ochrony danych osobowych w Komendzie Wojewódzkiej Policji w Kielcach jest Pani Ewa Kopeć, pracownik Wydziału Ochrony Informacji Niejawnych Komendy Wojewódzkiej Policji w Kielcach, kontakt ul. </w:t>
      </w:r>
      <w:proofErr w:type="spellStart"/>
      <w:r w:rsidRPr="000E3289">
        <w:rPr>
          <w:rFonts w:ascii="Arial" w:eastAsia="Times New Roman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eastAsia="Times New Roman" w:hAnsi="Arial" w:cs="Arial"/>
          <w:sz w:val="20"/>
          <w:szCs w:val="20"/>
        </w:rPr>
        <w:t xml:space="preserve">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513266">
        <w:rPr>
          <w:rFonts w:ascii="Arial" w:hAnsi="Arial" w:cs="Arial"/>
          <w:b/>
          <w:sz w:val="20"/>
          <w:szCs w:val="20"/>
        </w:rPr>
        <w:t>ZP</w:t>
      </w:r>
      <w:r w:rsidR="00D519F7">
        <w:rPr>
          <w:rFonts w:ascii="Arial" w:hAnsi="Arial" w:cs="Arial"/>
          <w:b/>
          <w:sz w:val="20"/>
          <w:szCs w:val="20"/>
        </w:rPr>
        <w:t xml:space="preserve"> </w:t>
      </w:r>
      <w:r w:rsidR="00D259B6">
        <w:rPr>
          <w:rFonts w:ascii="Arial" w:hAnsi="Arial" w:cs="Arial"/>
          <w:b/>
          <w:sz w:val="20"/>
          <w:szCs w:val="20"/>
        </w:rPr>
        <w:t>728</w:t>
      </w:r>
      <w:r w:rsidR="00EE7A85">
        <w:rPr>
          <w:rFonts w:ascii="Arial" w:hAnsi="Arial" w:cs="Arial"/>
          <w:b/>
          <w:sz w:val="20"/>
          <w:szCs w:val="20"/>
        </w:rPr>
        <w:t>/</w:t>
      </w:r>
      <w:r w:rsidR="00B22080">
        <w:rPr>
          <w:rFonts w:ascii="Arial" w:hAnsi="Arial" w:cs="Arial"/>
          <w:b/>
          <w:sz w:val="20"/>
          <w:szCs w:val="20"/>
        </w:rPr>
        <w:t>2025</w:t>
      </w:r>
      <w:r w:rsidR="000C712B">
        <w:rPr>
          <w:rFonts w:ascii="Arial" w:hAnsi="Arial" w:cs="Arial"/>
          <w:b/>
          <w:sz w:val="20"/>
          <w:szCs w:val="20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zostanie dokumentacja postępowania w oparciu o art</w:t>
      </w:r>
      <w:bookmarkStart w:id="0" w:name="_GoBack"/>
      <w:bookmarkEnd w:id="0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6E189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5B" w:rsidRDefault="00EB5A5B" w:rsidP="00A13F72">
      <w:pPr>
        <w:spacing w:after="0" w:line="240" w:lineRule="auto"/>
      </w:pPr>
      <w:r>
        <w:separator/>
      </w:r>
    </w:p>
  </w:endnote>
  <w:endnote w:type="continuationSeparator" w:id="0">
    <w:p w:rsidR="00EB5A5B" w:rsidRDefault="00EB5A5B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5B" w:rsidRDefault="00EB5A5B" w:rsidP="00A13F72">
      <w:pPr>
        <w:spacing w:after="0" w:line="240" w:lineRule="auto"/>
      </w:pPr>
      <w:r>
        <w:separator/>
      </w:r>
    </w:p>
  </w:footnote>
  <w:footnote w:type="continuationSeparator" w:id="0">
    <w:p w:rsidR="00EB5A5B" w:rsidRDefault="00EB5A5B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0E3289" w:rsidRDefault="00164DA7" w:rsidP="000F0C92">
    <w:pPr>
      <w:pStyle w:val="ust"/>
      <w:spacing w:before="120" w:after="120"/>
      <w:ind w:left="0" w:firstLine="0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</w:t>
    </w:r>
    <w:r w:rsidR="00CF7431">
      <w:rPr>
        <w:rFonts w:ascii="Arial" w:hAnsi="Arial" w:cs="Arial"/>
        <w:b/>
        <w:sz w:val="20"/>
        <w:szCs w:val="20"/>
      </w:rPr>
      <w:t xml:space="preserve">Nr postępowania: </w:t>
    </w:r>
    <w:r w:rsidR="00D259B6">
      <w:rPr>
        <w:rFonts w:ascii="Arial" w:hAnsi="Arial" w:cs="Arial"/>
        <w:b/>
        <w:sz w:val="20"/>
        <w:szCs w:val="20"/>
      </w:rPr>
      <w:t>ZP-728</w:t>
    </w:r>
    <w:r w:rsidR="00B22080">
      <w:rPr>
        <w:rFonts w:ascii="Arial" w:hAnsi="Arial" w:cs="Arial"/>
        <w:b/>
        <w:sz w:val="20"/>
        <w:szCs w:val="20"/>
      </w:rPr>
      <w:t>/2025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A0AEA"/>
    <w:rsid w:val="000C5596"/>
    <w:rsid w:val="000C712B"/>
    <w:rsid w:val="000C7DE8"/>
    <w:rsid w:val="000E3289"/>
    <w:rsid w:val="000F0C92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64DA7"/>
    <w:rsid w:val="001731BE"/>
    <w:rsid w:val="00185C81"/>
    <w:rsid w:val="00193CA7"/>
    <w:rsid w:val="001A2E5E"/>
    <w:rsid w:val="001E2394"/>
    <w:rsid w:val="00203DF9"/>
    <w:rsid w:val="00204B78"/>
    <w:rsid w:val="0020692A"/>
    <w:rsid w:val="00214399"/>
    <w:rsid w:val="0023053D"/>
    <w:rsid w:val="00231192"/>
    <w:rsid w:val="0023329A"/>
    <w:rsid w:val="00237A65"/>
    <w:rsid w:val="00241457"/>
    <w:rsid w:val="00245B9D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41B0A"/>
    <w:rsid w:val="00344EBE"/>
    <w:rsid w:val="003529D1"/>
    <w:rsid w:val="00392121"/>
    <w:rsid w:val="003A30BC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140"/>
    <w:rsid w:val="0042751C"/>
    <w:rsid w:val="00446848"/>
    <w:rsid w:val="00450565"/>
    <w:rsid w:val="004518DF"/>
    <w:rsid w:val="00452072"/>
    <w:rsid w:val="00470C3C"/>
    <w:rsid w:val="00474C2F"/>
    <w:rsid w:val="00480FA9"/>
    <w:rsid w:val="004873AC"/>
    <w:rsid w:val="00490205"/>
    <w:rsid w:val="00490566"/>
    <w:rsid w:val="00493B95"/>
    <w:rsid w:val="004A2244"/>
    <w:rsid w:val="004C175D"/>
    <w:rsid w:val="004C2701"/>
    <w:rsid w:val="004C53E1"/>
    <w:rsid w:val="004D122C"/>
    <w:rsid w:val="004D13A0"/>
    <w:rsid w:val="004D3F69"/>
    <w:rsid w:val="004F3BC7"/>
    <w:rsid w:val="00513266"/>
    <w:rsid w:val="00515D06"/>
    <w:rsid w:val="00516DB4"/>
    <w:rsid w:val="005207B3"/>
    <w:rsid w:val="00537577"/>
    <w:rsid w:val="005453BC"/>
    <w:rsid w:val="005677BE"/>
    <w:rsid w:val="00592E56"/>
    <w:rsid w:val="0059692C"/>
    <w:rsid w:val="005A0F53"/>
    <w:rsid w:val="005B38A8"/>
    <w:rsid w:val="005F5B59"/>
    <w:rsid w:val="00614342"/>
    <w:rsid w:val="006305C0"/>
    <w:rsid w:val="00632C1D"/>
    <w:rsid w:val="00651905"/>
    <w:rsid w:val="00653916"/>
    <w:rsid w:val="00660BE4"/>
    <w:rsid w:val="00672AAB"/>
    <w:rsid w:val="00684D54"/>
    <w:rsid w:val="0068753F"/>
    <w:rsid w:val="006942F7"/>
    <w:rsid w:val="006B55EA"/>
    <w:rsid w:val="006C4D04"/>
    <w:rsid w:val="006D0FCF"/>
    <w:rsid w:val="006E1897"/>
    <w:rsid w:val="007073A2"/>
    <w:rsid w:val="00710B04"/>
    <w:rsid w:val="007171FF"/>
    <w:rsid w:val="00751929"/>
    <w:rsid w:val="0076403C"/>
    <w:rsid w:val="007716C7"/>
    <w:rsid w:val="007729C0"/>
    <w:rsid w:val="007D7640"/>
    <w:rsid w:val="007E62E1"/>
    <w:rsid w:val="007F4B4F"/>
    <w:rsid w:val="00804633"/>
    <w:rsid w:val="00833E0C"/>
    <w:rsid w:val="00843858"/>
    <w:rsid w:val="0084645A"/>
    <w:rsid w:val="00854B3E"/>
    <w:rsid w:val="00861751"/>
    <w:rsid w:val="00873255"/>
    <w:rsid w:val="008741DC"/>
    <w:rsid w:val="00874897"/>
    <w:rsid w:val="00891C24"/>
    <w:rsid w:val="00893134"/>
    <w:rsid w:val="008A1E6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D4ACD"/>
    <w:rsid w:val="009E5116"/>
    <w:rsid w:val="009E52EE"/>
    <w:rsid w:val="009F4B8B"/>
    <w:rsid w:val="00A13F72"/>
    <w:rsid w:val="00A2491D"/>
    <w:rsid w:val="00A3184B"/>
    <w:rsid w:val="00A44E5A"/>
    <w:rsid w:val="00A472AA"/>
    <w:rsid w:val="00A51225"/>
    <w:rsid w:val="00A64583"/>
    <w:rsid w:val="00A831E1"/>
    <w:rsid w:val="00A87904"/>
    <w:rsid w:val="00AC0BF3"/>
    <w:rsid w:val="00AC2FB4"/>
    <w:rsid w:val="00AF631F"/>
    <w:rsid w:val="00B20F63"/>
    <w:rsid w:val="00B22080"/>
    <w:rsid w:val="00B37861"/>
    <w:rsid w:val="00B51075"/>
    <w:rsid w:val="00B63185"/>
    <w:rsid w:val="00B65EA8"/>
    <w:rsid w:val="00B71774"/>
    <w:rsid w:val="00B71A54"/>
    <w:rsid w:val="00B82D50"/>
    <w:rsid w:val="00B84D5E"/>
    <w:rsid w:val="00B872A9"/>
    <w:rsid w:val="00B922B3"/>
    <w:rsid w:val="00BA2769"/>
    <w:rsid w:val="00BA59C1"/>
    <w:rsid w:val="00BB21E7"/>
    <w:rsid w:val="00BC5AFB"/>
    <w:rsid w:val="00BC66E8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87F1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259B6"/>
    <w:rsid w:val="00D338F2"/>
    <w:rsid w:val="00D35C06"/>
    <w:rsid w:val="00D36C22"/>
    <w:rsid w:val="00D4280D"/>
    <w:rsid w:val="00D51908"/>
    <w:rsid w:val="00D519F7"/>
    <w:rsid w:val="00D804E6"/>
    <w:rsid w:val="00D92C12"/>
    <w:rsid w:val="00DA37F1"/>
    <w:rsid w:val="00DB4175"/>
    <w:rsid w:val="00DC6305"/>
    <w:rsid w:val="00DD43A6"/>
    <w:rsid w:val="00DF1C44"/>
    <w:rsid w:val="00DF7888"/>
    <w:rsid w:val="00E00308"/>
    <w:rsid w:val="00E154C7"/>
    <w:rsid w:val="00E15C97"/>
    <w:rsid w:val="00E17D57"/>
    <w:rsid w:val="00E42041"/>
    <w:rsid w:val="00E470D5"/>
    <w:rsid w:val="00E50928"/>
    <w:rsid w:val="00E623D4"/>
    <w:rsid w:val="00E730C5"/>
    <w:rsid w:val="00EA072E"/>
    <w:rsid w:val="00EB5A5B"/>
    <w:rsid w:val="00ED421A"/>
    <w:rsid w:val="00ED55FB"/>
    <w:rsid w:val="00EE3CFC"/>
    <w:rsid w:val="00EE7A85"/>
    <w:rsid w:val="00EF20B6"/>
    <w:rsid w:val="00EF60FA"/>
    <w:rsid w:val="00F018A7"/>
    <w:rsid w:val="00F02309"/>
    <w:rsid w:val="00F15E57"/>
    <w:rsid w:val="00F3374F"/>
    <w:rsid w:val="00F43D89"/>
    <w:rsid w:val="00F51195"/>
    <w:rsid w:val="00F51340"/>
    <w:rsid w:val="00F5658A"/>
    <w:rsid w:val="00F83CAE"/>
    <w:rsid w:val="00F83D54"/>
    <w:rsid w:val="00F973D4"/>
    <w:rsid w:val="00FA1BF3"/>
    <w:rsid w:val="00FB3283"/>
    <w:rsid w:val="00FC615A"/>
    <w:rsid w:val="00FC760C"/>
    <w:rsid w:val="00FF30AF"/>
    <w:rsid w:val="00FF64E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751928</cp:lastModifiedBy>
  <cp:revision>76</cp:revision>
  <dcterms:created xsi:type="dcterms:W3CDTF">2022-02-11T11:04:00Z</dcterms:created>
  <dcterms:modified xsi:type="dcterms:W3CDTF">2025-07-07T08:20:00Z</dcterms:modified>
</cp:coreProperties>
</file>